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CFE" w:rsidRDefault="00BC2CFE" w:rsidP="00BC2CFE">
      <w:pPr>
        <w:ind w:left="-567" w:right="-459"/>
        <w:rPr>
          <w:b/>
          <w:color w:val="0070C0"/>
          <w:szCs w:val="21"/>
          <w:lang w:val="en-US"/>
        </w:rPr>
      </w:pPr>
      <w:r>
        <w:rPr>
          <w:b/>
          <w:color w:val="4472C4" w:themeColor="accent1"/>
          <w:szCs w:val="21"/>
          <w:lang w:val="en-US"/>
        </w:rPr>
        <w:t xml:space="preserve">Dr </w:t>
      </w:r>
      <w:bookmarkStart w:id="0" w:name="_GoBack"/>
      <w:bookmarkEnd w:id="0"/>
      <w:r w:rsidRPr="00FA6983">
        <w:rPr>
          <w:b/>
          <w:color w:val="4472C4" w:themeColor="accent1"/>
          <w:szCs w:val="21"/>
          <w:lang w:val="en-US"/>
        </w:rPr>
        <w:t>Matthias Wolf</w:t>
      </w:r>
    </w:p>
    <w:p w:rsidR="00BC2CFE" w:rsidRPr="00BC2CFE" w:rsidRDefault="00BC2CFE" w:rsidP="00BC2CFE">
      <w:pPr>
        <w:ind w:left="-567" w:right="-459"/>
        <w:rPr>
          <w:b/>
          <w:color w:val="0070C0"/>
          <w:szCs w:val="21"/>
          <w:lang w:val="en-US"/>
        </w:rPr>
      </w:pPr>
      <w:r w:rsidRPr="00B77821">
        <w:rPr>
          <w:bCs/>
          <w:i/>
          <w:iCs/>
          <w:color w:val="000000"/>
          <w:szCs w:val="21"/>
          <w:lang w:val="en-US"/>
        </w:rPr>
        <w:t>University of California</w:t>
      </w:r>
      <w:r>
        <w:rPr>
          <w:bCs/>
          <w:i/>
          <w:iCs/>
          <w:color w:val="000000"/>
          <w:szCs w:val="21"/>
          <w:lang w:val="en-US"/>
        </w:rPr>
        <w:t>,</w:t>
      </w:r>
      <w:r w:rsidRPr="00B77821">
        <w:rPr>
          <w:bCs/>
          <w:i/>
          <w:iCs/>
          <w:color w:val="000000"/>
          <w:szCs w:val="21"/>
          <w:lang w:val="en-US"/>
        </w:rPr>
        <w:t xml:space="preserve"> San Francisco, </w:t>
      </w:r>
      <w:r w:rsidRPr="009D0B43">
        <w:rPr>
          <w:b/>
          <w:bCs/>
          <w:i/>
          <w:iCs/>
          <w:color w:val="000000"/>
          <w:szCs w:val="21"/>
          <w:lang w:val="en-US"/>
        </w:rPr>
        <w:t>USA</w:t>
      </w:r>
    </w:p>
    <w:p w:rsidR="00BC2CFE" w:rsidRDefault="00BC2CFE" w:rsidP="00BC2CFE">
      <w:pPr>
        <w:ind w:left="-567" w:right="-459"/>
        <w:jc w:val="both"/>
        <w:rPr>
          <w:rFonts w:ascii="Arial" w:hAnsi="Arial" w:cs="Arial"/>
          <w:b/>
          <w:lang w:val="en-US"/>
        </w:rPr>
      </w:pPr>
    </w:p>
    <w:p w:rsidR="00BC2CFE" w:rsidRDefault="00BC2CFE" w:rsidP="00342AA0">
      <w:pPr>
        <w:ind w:left="-567" w:right="-459"/>
        <w:jc w:val="both"/>
        <w:rPr>
          <w:rFonts w:ascii="Arial" w:hAnsi="Arial" w:cs="Arial"/>
          <w:b/>
          <w:lang w:val="en-US"/>
        </w:rPr>
      </w:pPr>
    </w:p>
    <w:p w:rsidR="00342AA0" w:rsidRDefault="00342AA0" w:rsidP="00342AA0">
      <w:pPr>
        <w:ind w:left="-567" w:right="-459"/>
        <w:jc w:val="both"/>
        <w:rPr>
          <w:rFonts w:ascii="Arial" w:hAnsi="Arial" w:cs="Arial"/>
          <w:lang w:val="en-US"/>
        </w:rPr>
      </w:pPr>
      <w:r w:rsidRPr="00E90885">
        <w:rPr>
          <w:rFonts w:ascii="Arial" w:hAnsi="Arial" w:cs="Arial"/>
          <w:b/>
          <w:lang w:val="en-US"/>
        </w:rPr>
        <w:t xml:space="preserve">Biographical sketch: </w:t>
      </w:r>
      <w:r w:rsidRPr="00E90885">
        <w:rPr>
          <w:rFonts w:ascii="Arial" w:hAnsi="Arial" w:cs="Arial"/>
          <w:lang w:val="en-US"/>
        </w:rPr>
        <w:t>Matthias Wolf is the division director of Pedatric Nephrolgy at the University of Michigan. Besides working in a clinical setting he also has a laboratory which focuses on calcium and magnesium homeostasis. He has developed an interest in inherited diseases of calcium and magnesium metabolism and the regulation of renal calcium and magnesium absorption. His research focus has been on how urinary proteins such as Uromodulin and Mucin-1 modify tubular calcium and magnesium absorption and how dysregulation of these mechanisms result in common disorders such as kidney stones. His research has been published in the Journal of the American Society of Nephrology, Kidney International, and the Journal of Biological Chemistry. His research has has been supported by the Department of Defense and the NIH.</w:t>
      </w:r>
    </w:p>
    <w:p w:rsidR="00BC2CFE" w:rsidRDefault="00BC2CFE" w:rsidP="00342AA0">
      <w:pPr>
        <w:ind w:left="-567" w:right="-459"/>
        <w:jc w:val="both"/>
        <w:rPr>
          <w:rFonts w:ascii="Arial" w:hAnsi="Arial" w:cs="Arial"/>
          <w:b/>
          <w:color w:val="FF0000"/>
          <w:lang w:val="fr-FR"/>
        </w:rPr>
      </w:pPr>
    </w:p>
    <w:p w:rsidR="00342AA0" w:rsidRPr="00E90885" w:rsidRDefault="00342AA0" w:rsidP="00342AA0">
      <w:pPr>
        <w:ind w:left="-567" w:right="-459"/>
        <w:jc w:val="both"/>
        <w:rPr>
          <w:rFonts w:ascii="Arial" w:hAnsi="Arial" w:cs="Arial"/>
          <w:color w:val="FF0000"/>
          <w:lang w:val="fr-FR"/>
        </w:rPr>
      </w:pPr>
      <w:r w:rsidRPr="00E90885">
        <w:rPr>
          <w:rFonts w:ascii="Arial" w:hAnsi="Arial" w:cs="Arial"/>
          <w:b/>
          <w:color w:val="FF0000"/>
          <w:lang w:val="fr-FR"/>
        </w:rPr>
        <w:t>Contact:</w:t>
      </w:r>
      <w:r w:rsidRPr="00E90885">
        <w:rPr>
          <w:rFonts w:ascii="Arial" w:hAnsi="Arial" w:cs="Arial"/>
          <w:color w:val="FF0000"/>
          <w:lang w:val="fr-FR"/>
        </w:rPr>
        <w:t xml:space="preserve"> matwolf@med.umich.edu</w:t>
      </w:r>
    </w:p>
    <w:p w:rsidR="00483538" w:rsidRPr="00BC2CFE" w:rsidRDefault="00BC2CFE" w:rsidP="00342AA0">
      <w:pPr>
        <w:ind w:left="-567" w:right="-459"/>
        <w:rPr>
          <w:lang w:val="fr-FR"/>
        </w:rPr>
      </w:pPr>
    </w:p>
    <w:sectPr w:rsidR="00483538" w:rsidRPr="00BC2CFE" w:rsidSect="00A069F6">
      <w:pgSz w:w="9180" w:h="1297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A0"/>
    <w:rsid w:val="00004BEB"/>
    <w:rsid w:val="00004D85"/>
    <w:rsid w:val="00006227"/>
    <w:rsid w:val="0001454D"/>
    <w:rsid w:val="00034FB3"/>
    <w:rsid w:val="0004132D"/>
    <w:rsid w:val="0005137A"/>
    <w:rsid w:val="0005252F"/>
    <w:rsid w:val="000578B4"/>
    <w:rsid w:val="00062E0E"/>
    <w:rsid w:val="00072298"/>
    <w:rsid w:val="000A42CD"/>
    <w:rsid w:val="000B02DA"/>
    <w:rsid w:val="000B5139"/>
    <w:rsid w:val="000F2DCA"/>
    <w:rsid w:val="00107FC5"/>
    <w:rsid w:val="00110DFC"/>
    <w:rsid w:val="00125D7E"/>
    <w:rsid w:val="00145358"/>
    <w:rsid w:val="0015002D"/>
    <w:rsid w:val="001B4984"/>
    <w:rsid w:val="001E6C80"/>
    <w:rsid w:val="00220404"/>
    <w:rsid w:val="002210B1"/>
    <w:rsid w:val="0024177E"/>
    <w:rsid w:val="0027245C"/>
    <w:rsid w:val="00287726"/>
    <w:rsid w:val="002879EA"/>
    <w:rsid w:val="002D377F"/>
    <w:rsid w:val="002D513B"/>
    <w:rsid w:val="002E389D"/>
    <w:rsid w:val="002E5A36"/>
    <w:rsid w:val="00303143"/>
    <w:rsid w:val="00342AA0"/>
    <w:rsid w:val="003529AB"/>
    <w:rsid w:val="003B01E2"/>
    <w:rsid w:val="003C425D"/>
    <w:rsid w:val="003D2C00"/>
    <w:rsid w:val="00400D66"/>
    <w:rsid w:val="00405359"/>
    <w:rsid w:val="004056D6"/>
    <w:rsid w:val="004103F3"/>
    <w:rsid w:val="004265D1"/>
    <w:rsid w:val="00431184"/>
    <w:rsid w:val="00442E1F"/>
    <w:rsid w:val="004452C1"/>
    <w:rsid w:val="004631A3"/>
    <w:rsid w:val="004760B0"/>
    <w:rsid w:val="00485316"/>
    <w:rsid w:val="00486E32"/>
    <w:rsid w:val="00491728"/>
    <w:rsid w:val="00493894"/>
    <w:rsid w:val="004A3A79"/>
    <w:rsid w:val="004A5336"/>
    <w:rsid w:val="004B6B27"/>
    <w:rsid w:val="004B6ED8"/>
    <w:rsid w:val="004C4293"/>
    <w:rsid w:val="004D626A"/>
    <w:rsid w:val="004F47E1"/>
    <w:rsid w:val="004F51F9"/>
    <w:rsid w:val="004F66A8"/>
    <w:rsid w:val="005454C6"/>
    <w:rsid w:val="005479EF"/>
    <w:rsid w:val="00565B70"/>
    <w:rsid w:val="005B1E1B"/>
    <w:rsid w:val="005D7A04"/>
    <w:rsid w:val="005D7DEC"/>
    <w:rsid w:val="005E529E"/>
    <w:rsid w:val="005F6580"/>
    <w:rsid w:val="005F6866"/>
    <w:rsid w:val="00606DDA"/>
    <w:rsid w:val="00621B1C"/>
    <w:rsid w:val="00630391"/>
    <w:rsid w:val="006A6B5F"/>
    <w:rsid w:val="006B538E"/>
    <w:rsid w:val="006C2053"/>
    <w:rsid w:val="006D6E0E"/>
    <w:rsid w:val="006E27B5"/>
    <w:rsid w:val="006E2FB8"/>
    <w:rsid w:val="00701D4A"/>
    <w:rsid w:val="0070558E"/>
    <w:rsid w:val="00722DA5"/>
    <w:rsid w:val="00726FB1"/>
    <w:rsid w:val="00730114"/>
    <w:rsid w:val="007419E2"/>
    <w:rsid w:val="00763709"/>
    <w:rsid w:val="00766EB6"/>
    <w:rsid w:val="0076760A"/>
    <w:rsid w:val="00784E5B"/>
    <w:rsid w:val="00795EED"/>
    <w:rsid w:val="00796DE2"/>
    <w:rsid w:val="007A5B69"/>
    <w:rsid w:val="007A7878"/>
    <w:rsid w:val="007D304F"/>
    <w:rsid w:val="007D658D"/>
    <w:rsid w:val="007E48F6"/>
    <w:rsid w:val="007E5AF4"/>
    <w:rsid w:val="00820EB8"/>
    <w:rsid w:val="00851F41"/>
    <w:rsid w:val="00875F46"/>
    <w:rsid w:val="00880C56"/>
    <w:rsid w:val="00881353"/>
    <w:rsid w:val="008A1765"/>
    <w:rsid w:val="008A6E86"/>
    <w:rsid w:val="008D7C94"/>
    <w:rsid w:val="008E1F33"/>
    <w:rsid w:val="00944643"/>
    <w:rsid w:val="00954CE0"/>
    <w:rsid w:val="00966F58"/>
    <w:rsid w:val="00995974"/>
    <w:rsid w:val="009A217E"/>
    <w:rsid w:val="009A3DCF"/>
    <w:rsid w:val="009B6BD0"/>
    <w:rsid w:val="009E067B"/>
    <w:rsid w:val="009F4BEA"/>
    <w:rsid w:val="009F6302"/>
    <w:rsid w:val="00A069F6"/>
    <w:rsid w:val="00A24AD6"/>
    <w:rsid w:val="00A307C2"/>
    <w:rsid w:val="00A567AB"/>
    <w:rsid w:val="00A56A59"/>
    <w:rsid w:val="00AC2894"/>
    <w:rsid w:val="00AF30D1"/>
    <w:rsid w:val="00B20D05"/>
    <w:rsid w:val="00B41327"/>
    <w:rsid w:val="00BB63C8"/>
    <w:rsid w:val="00BC2CFE"/>
    <w:rsid w:val="00BD1456"/>
    <w:rsid w:val="00BF29AE"/>
    <w:rsid w:val="00C03DFD"/>
    <w:rsid w:val="00C20BFC"/>
    <w:rsid w:val="00C31405"/>
    <w:rsid w:val="00C36B52"/>
    <w:rsid w:val="00C53C79"/>
    <w:rsid w:val="00C65DF4"/>
    <w:rsid w:val="00C6609B"/>
    <w:rsid w:val="00C773F5"/>
    <w:rsid w:val="00C80B62"/>
    <w:rsid w:val="00C9528C"/>
    <w:rsid w:val="00C975FE"/>
    <w:rsid w:val="00CA3A42"/>
    <w:rsid w:val="00CA3D72"/>
    <w:rsid w:val="00CE315F"/>
    <w:rsid w:val="00D052E8"/>
    <w:rsid w:val="00D11815"/>
    <w:rsid w:val="00D34399"/>
    <w:rsid w:val="00D372A7"/>
    <w:rsid w:val="00D837BA"/>
    <w:rsid w:val="00DA1DE8"/>
    <w:rsid w:val="00DB306F"/>
    <w:rsid w:val="00DB3BA1"/>
    <w:rsid w:val="00DD2893"/>
    <w:rsid w:val="00DD6BEC"/>
    <w:rsid w:val="00E213C3"/>
    <w:rsid w:val="00E36A5E"/>
    <w:rsid w:val="00E7746F"/>
    <w:rsid w:val="00E82682"/>
    <w:rsid w:val="00E855F7"/>
    <w:rsid w:val="00E9709F"/>
    <w:rsid w:val="00EB4925"/>
    <w:rsid w:val="00EB7E07"/>
    <w:rsid w:val="00ED6645"/>
    <w:rsid w:val="00EF57B3"/>
    <w:rsid w:val="00EF5E75"/>
    <w:rsid w:val="00F0663E"/>
    <w:rsid w:val="00F13497"/>
    <w:rsid w:val="00F1402E"/>
    <w:rsid w:val="00F35E75"/>
    <w:rsid w:val="00F625B5"/>
    <w:rsid w:val="00F6684B"/>
    <w:rsid w:val="00F668AE"/>
    <w:rsid w:val="00F73404"/>
    <w:rsid w:val="00F74488"/>
    <w:rsid w:val="00F804F4"/>
    <w:rsid w:val="00F84907"/>
    <w:rsid w:val="00F856A4"/>
    <w:rsid w:val="00F91B07"/>
    <w:rsid w:val="00F96081"/>
    <w:rsid w:val="00FB1867"/>
    <w:rsid w:val="00FC0EBE"/>
    <w:rsid w:val="00FC5C03"/>
    <w:rsid w:val="00FC7D48"/>
    <w:rsid w:val="00FD1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BCF3"/>
  <w14:defaultImageDpi w14:val="32767"/>
  <w15:chartTrackingRefBased/>
  <w15:docId w15:val="{A2AB9BCC-FFB0-534D-AC8C-6EE78E72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42AA0"/>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SDRM Society</dc:creator>
  <cp:keywords/>
  <dc:description/>
  <cp:lastModifiedBy>SDRM Society</cp:lastModifiedBy>
  <cp:revision>2</cp:revision>
  <dcterms:created xsi:type="dcterms:W3CDTF">2024-07-20T15:27:00Z</dcterms:created>
  <dcterms:modified xsi:type="dcterms:W3CDTF">2024-07-20T15:29:00Z</dcterms:modified>
</cp:coreProperties>
</file>